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261A" w14:textId="77777777" w:rsidR="00053DB5" w:rsidRDefault="00053DB5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</w:p>
    <w:p w14:paraId="57732B53" w14:textId="0DB0D258" w:rsidR="005063C4" w:rsidRPr="007236ED" w:rsidRDefault="008B19A4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  <w:r>
        <w:rPr>
          <w:rFonts w:ascii="Cambria" w:hAnsi="Cambria"/>
          <w:b/>
          <w:bCs/>
          <w:kern w:val="28"/>
          <w:sz w:val="40"/>
          <w:szCs w:val="40"/>
        </w:rPr>
        <w:t>American Legion Baseball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 xml:space="preserve"> Area III</w:t>
      </w:r>
    </w:p>
    <w:p w14:paraId="78520529" w14:textId="2ED8874E" w:rsidR="005063C4" w:rsidRDefault="00207A8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 xml:space="preserve"> 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>“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>201</w:t>
      </w:r>
      <w:r w:rsidR="00C01E14">
        <w:rPr>
          <w:rFonts w:ascii="Cambria" w:hAnsi="Cambria"/>
          <w:b/>
          <w:bCs/>
          <w:kern w:val="28"/>
          <w:sz w:val="32"/>
          <w:szCs w:val="32"/>
        </w:rPr>
        <w:t>9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 xml:space="preserve"> Dates of Importance”</w:t>
      </w:r>
    </w:p>
    <w:p w14:paraId="7D9CF951" w14:textId="77777777" w:rsidR="00814B04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</w:p>
    <w:p w14:paraId="789F295A" w14:textId="172B5274" w:rsidR="00D846FC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Cs/>
          <w:kern w:val="28"/>
        </w:rPr>
      </w:pPr>
      <w:r>
        <w:rPr>
          <w:kern w:val="28"/>
        </w:rPr>
        <w:t>April 28, 2019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281EC1">
        <w:rPr>
          <w:bCs/>
          <w:kern w:val="28"/>
        </w:rPr>
        <w:t xml:space="preserve">Mandatory Coaches meeting for all AAA, AA and A teams at G-Prep </w:t>
      </w:r>
      <w:r>
        <w:rPr>
          <w:bCs/>
          <w:kern w:val="28"/>
        </w:rPr>
        <w:t>12</w:t>
      </w:r>
      <w:r w:rsidRPr="00281EC1">
        <w:rPr>
          <w:bCs/>
          <w:kern w:val="28"/>
        </w:rPr>
        <w:t>:00 PM</w:t>
      </w:r>
      <w:r>
        <w:rPr>
          <w:bCs/>
          <w:kern w:val="28"/>
        </w:rPr>
        <w:t xml:space="preserve"> </w:t>
      </w:r>
    </w:p>
    <w:p w14:paraId="2259F311" w14:textId="5EB7B7D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Deposits (check) are due for all teams.</w:t>
      </w:r>
    </w:p>
    <w:p w14:paraId="3886A251" w14:textId="491560C4" w:rsidR="00D846FC" w:rsidRPr="000B5763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bCs/>
          <w:kern w:val="28"/>
        </w:rPr>
      </w:pPr>
      <w:r>
        <w:rPr>
          <w:bCs/>
          <w:kern w:val="28"/>
        </w:rPr>
        <w:t>April 28, 2019</w:t>
      </w:r>
      <w:r>
        <w:rPr>
          <w:bCs/>
          <w:kern w:val="28"/>
        </w:rPr>
        <w:tab/>
      </w:r>
      <w:r w:rsidRPr="00FE3F21">
        <w:rPr>
          <w:kern w:val="28"/>
        </w:rPr>
        <w:t xml:space="preserve">Last day to commit </w:t>
      </w:r>
      <w:r>
        <w:rPr>
          <w:kern w:val="28"/>
        </w:rPr>
        <w:t xml:space="preserve">a team in the A &amp; AA National along with scheduling meeting for both.  Need to bring available field dates.  After coaches meeting.   </w:t>
      </w:r>
    </w:p>
    <w:p w14:paraId="6FCE8F0A" w14:textId="542E23FB" w:rsidR="000177E5" w:rsidRDefault="008B4CD7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8B4CD7">
        <w:rPr>
          <w:kern w:val="28"/>
        </w:rPr>
        <w:t>May 1</w:t>
      </w:r>
      <w:r w:rsidR="00FD708B">
        <w:rPr>
          <w:kern w:val="28"/>
        </w:rPr>
        <w:t>, 201</w:t>
      </w:r>
      <w:r w:rsidR="001E536C">
        <w:rPr>
          <w:kern w:val="28"/>
        </w:rPr>
        <w:t>9</w:t>
      </w:r>
      <w:r w:rsidRPr="008B4CD7">
        <w:rPr>
          <w:kern w:val="28"/>
        </w:rPr>
        <w:tab/>
      </w:r>
      <w:r>
        <w:rPr>
          <w:kern w:val="28"/>
        </w:rPr>
        <w:t>Teams must be r</w:t>
      </w:r>
      <w:r w:rsidRPr="008B4CD7">
        <w:rPr>
          <w:kern w:val="28"/>
        </w:rPr>
        <w:t>egister</w:t>
      </w:r>
      <w:r>
        <w:rPr>
          <w:kern w:val="28"/>
        </w:rPr>
        <w:t>ed</w:t>
      </w:r>
      <w:r w:rsidRPr="008B4CD7">
        <w:rPr>
          <w:kern w:val="28"/>
        </w:rPr>
        <w:t xml:space="preserve"> on the National Website (www.baseball.legion.org) </w:t>
      </w:r>
      <w:r>
        <w:rPr>
          <w:kern w:val="28"/>
        </w:rPr>
        <w:t xml:space="preserve">and </w:t>
      </w:r>
      <w:r w:rsidR="0041455B">
        <w:rPr>
          <w:kern w:val="28"/>
        </w:rPr>
        <w:t xml:space="preserve">coaches </w:t>
      </w:r>
      <w:r>
        <w:rPr>
          <w:kern w:val="28"/>
        </w:rPr>
        <w:t>b</w:t>
      </w:r>
      <w:r w:rsidRPr="008B4CD7">
        <w:rPr>
          <w:kern w:val="28"/>
        </w:rPr>
        <w:t xml:space="preserve">ackground </w:t>
      </w:r>
      <w:r>
        <w:rPr>
          <w:kern w:val="28"/>
        </w:rPr>
        <w:t>c</w:t>
      </w:r>
      <w:r w:rsidRPr="008B4CD7">
        <w:rPr>
          <w:kern w:val="28"/>
        </w:rPr>
        <w:t xml:space="preserve">hecks </w:t>
      </w:r>
      <w:r>
        <w:rPr>
          <w:kern w:val="28"/>
        </w:rPr>
        <w:t>completed</w:t>
      </w:r>
      <w:r w:rsidRPr="008B4CD7">
        <w:rPr>
          <w:kern w:val="28"/>
        </w:rPr>
        <w:t>.</w:t>
      </w:r>
      <w:r w:rsidR="0041455B">
        <w:rPr>
          <w:kern w:val="28"/>
        </w:rPr>
        <w:t xml:space="preserve"> (Must be done every year)</w:t>
      </w:r>
    </w:p>
    <w:p w14:paraId="625277DB" w14:textId="092739CA" w:rsidR="000177E5" w:rsidRDefault="00FE3F21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FE3F21">
        <w:rPr>
          <w:kern w:val="28"/>
        </w:rPr>
        <w:t>May 1</w:t>
      </w:r>
      <w:r w:rsidR="007F3928">
        <w:rPr>
          <w:kern w:val="28"/>
        </w:rPr>
        <w:t>5</w:t>
      </w:r>
      <w:r w:rsidRPr="00FE3F21">
        <w:rPr>
          <w:kern w:val="28"/>
        </w:rPr>
        <w:t>, 201</w:t>
      </w:r>
      <w:r w:rsidR="001E536C">
        <w:rPr>
          <w:kern w:val="28"/>
        </w:rPr>
        <w:t>9</w:t>
      </w:r>
      <w:r w:rsidRPr="00FE3F21">
        <w:rPr>
          <w:kern w:val="28"/>
        </w:rPr>
        <w:tab/>
        <w:t>Insurance must be paid for all American Legion teams</w:t>
      </w:r>
      <w:r>
        <w:rPr>
          <w:kern w:val="28"/>
        </w:rPr>
        <w:t>. Teams cannot practice until insurance is purchased.</w:t>
      </w:r>
      <w:r w:rsidR="001E536C">
        <w:rPr>
          <w:kern w:val="28"/>
        </w:rPr>
        <w:t xml:space="preserve"> $</w:t>
      </w:r>
      <w:r w:rsidR="001E536C" w:rsidRPr="001E536C">
        <w:rPr>
          <w:b/>
          <w:kern w:val="28"/>
        </w:rPr>
        <w:t>200 Late Fee after this day.</w:t>
      </w:r>
      <w:r w:rsidR="001E536C">
        <w:rPr>
          <w:kern w:val="28"/>
        </w:rPr>
        <w:t xml:space="preserve"> </w:t>
      </w:r>
    </w:p>
    <w:p w14:paraId="10CCE4E7" w14:textId="40E0B98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b/>
          <w:kern w:val="28"/>
        </w:rPr>
      </w:pPr>
      <w:r>
        <w:rPr>
          <w:kern w:val="28"/>
        </w:rPr>
        <w:t>May 20, 2019</w:t>
      </w:r>
      <w:r>
        <w:rPr>
          <w:kern w:val="28"/>
        </w:rPr>
        <w:tab/>
      </w:r>
      <w:r w:rsidRPr="00D846FC">
        <w:rPr>
          <w:b/>
          <w:kern w:val="28"/>
        </w:rPr>
        <w:t xml:space="preserve">LAST DAY TO MAKE SCHEDULING CHANGES </w:t>
      </w:r>
    </w:p>
    <w:p w14:paraId="3B96EF4E" w14:textId="083B0E6C" w:rsidR="000177E5" w:rsidRDefault="00D846FC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20, 2019</w:t>
      </w:r>
      <w:r>
        <w:rPr>
          <w:kern w:val="28"/>
        </w:rPr>
        <w:tab/>
        <w:t>League play may begin</w:t>
      </w:r>
    </w:p>
    <w:p w14:paraId="1F762B51" w14:textId="750C5FE4" w:rsidR="000177E5" w:rsidRPr="00D846FC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2</w:t>
      </w:r>
      <w:r w:rsidR="00C15B05">
        <w:rPr>
          <w:kern w:val="28"/>
        </w:rPr>
        <w:t xml:space="preserve">9, </w:t>
      </w:r>
      <w:r>
        <w:rPr>
          <w:kern w:val="28"/>
        </w:rPr>
        <w:t>2019</w:t>
      </w:r>
      <w:r>
        <w:rPr>
          <w:kern w:val="28"/>
        </w:rPr>
        <w:tab/>
        <w:t xml:space="preserve">All State Feeder Game: </w:t>
      </w:r>
      <w:r w:rsidRPr="000177E5">
        <w:rPr>
          <w:b/>
          <w:kern w:val="28"/>
        </w:rPr>
        <w:t>NO GAMES AT AL K JACKSON</w:t>
      </w:r>
    </w:p>
    <w:p w14:paraId="76C1EF59" w14:textId="41396087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31</w:t>
      </w:r>
      <w:r w:rsidR="00207A84">
        <w:rPr>
          <w:kern w:val="28"/>
        </w:rPr>
        <w:t>, 201</w:t>
      </w:r>
      <w:r w:rsidR="001E536C">
        <w:rPr>
          <w:kern w:val="28"/>
        </w:rPr>
        <w:t>9</w:t>
      </w:r>
      <w:r w:rsidR="00207A84">
        <w:rPr>
          <w:kern w:val="28"/>
        </w:rPr>
        <w:tab/>
      </w:r>
      <w:r w:rsidR="001E536C" w:rsidRPr="001E536C">
        <w:rPr>
          <w:b/>
          <w:kern w:val="28"/>
        </w:rPr>
        <w:t>Final Day</w:t>
      </w:r>
      <w:r w:rsidR="001E536C">
        <w:rPr>
          <w:kern w:val="28"/>
        </w:rPr>
        <w:t xml:space="preserve"> to register teams, pay fees for 2019 season.</w:t>
      </w:r>
    </w:p>
    <w:p w14:paraId="13687B26" w14:textId="513900DF" w:rsidR="000177E5" w:rsidRPr="00680B5C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May 31-June 2, 2019</w:t>
      </w:r>
      <w:r>
        <w:rPr>
          <w:kern w:val="28"/>
        </w:rPr>
        <w:tab/>
      </w:r>
      <w:r w:rsidRPr="000177E5">
        <w:rPr>
          <w:b/>
          <w:kern w:val="28"/>
        </w:rPr>
        <w:t xml:space="preserve">NO LEAGUE </w:t>
      </w:r>
      <w:proofErr w:type="gramStart"/>
      <w:r w:rsidRPr="000177E5">
        <w:rPr>
          <w:b/>
          <w:kern w:val="28"/>
        </w:rPr>
        <w:t>GAMES</w:t>
      </w:r>
      <w:proofErr w:type="gramEnd"/>
    </w:p>
    <w:p w14:paraId="3BA17420" w14:textId="12E33F16" w:rsidR="000177E5" w:rsidRDefault="005063C4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 w:rsidRPr="00680B5C">
        <w:rPr>
          <w:kern w:val="28"/>
        </w:rPr>
        <w:t xml:space="preserve">June </w:t>
      </w:r>
      <w:r w:rsidR="001E536C">
        <w:rPr>
          <w:kern w:val="28"/>
        </w:rPr>
        <w:t>20</w:t>
      </w:r>
      <w:r w:rsidRPr="00680B5C">
        <w:rPr>
          <w:kern w:val="28"/>
        </w:rPr>
        <w:t>, 201</w:t>
      </w:r>
      <w:r w:rsidR="001E536C">
        <w:rPr>
          <w:kern w:val="28"/>
        </w:rPr>
        <w:t>9</w:t>
      </w:r>
      <w:r w:rsidRPr="00680B5C">
        <w:rPr>
          <w:kern w:val="28"/>
        </w:rPr>
        <w:tab/>
      </w:r>
      <w:proofErr w:type="gramStart"/>
      <w:r w:rsidRPr="00680B5C">
        <w:rPr>
          <w:kern w:val="28"/>
        </w:rPr>
        <w:t>All</w:t>
      </w:r>
      <w:proofErr w:type="gramEnd"/>
      <w:r w:rsidRPr="00680B5C">
        <w:rPr>
          <w:kern w:val="28"/>
        </w:rPr>
        <w:t xml:space="preserve"> team rosters</w:t>
      </w:r>
      <w:r w:rsidR="00D846FC">
        <w:rPr>
          <w:kern w:val="28"/>
        </w:rPr>
        <w:t xml:space="preserve"> and team pictures</w:t>
      </w:r>
      <w:r w:rsidR="00AF2BA5">
        <w:rPr>
          <w:kern w:val="28"/>
        </w:rPr>
        <w:t xml:space="preserve"> </w:t>
      </w:r>
      <w:r w:rsidRPr="00680B5C">
        <w:rPr>
          <w:kern w:val="28"/>
        </w:rPr>
        <w:t xml:space="preserve">must </w:t>
      </w:r>
      <w:r w:rsidR="001E536C">
        <w:rPr>
          <w:kern w:val="28"/>
        </w:rPr>
        <w:t>be</w:t>
      </w:r>
      <w:r w:rsidRPr="00680B5C">
        <w:rPr>
          <w:kern w:val="28"/>
        </w:rPr>
        <w:t xml:space="preserve"> submitted to National</w:t>
      </w:r>
      <w:r w:rsidR="001E536C">
        <w:rPr>
          <w:kern w:val="28"/>
        </w:rPr>
        <w:t xml:space="preserve"> on National Site</w:t>
      </w:r>
    </w:p>
    <w:p w14:paraId="3BF0C139" w14:textId="6B271655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June 29-30, 2019</w:t>
      </w:r>
      <w:r>
        <w:rPr>
          <w:kern w:val="28"/>
        </w:rPr>
        <w:tab/>
      </w:r>
      <w:proofErr w:type="spellStart"/>
      <w:r>
        <w:rPr>
          <w:kern w:val="28"/>
        </w:rPr>
        <w:t>Hoopfest</w:t>
      </w:r>
      <w:proofErr w:type="spellEnd"/>
      <w:r>
        <w:rPr>
          <w:kern w:val="28"/>
        </w:rPr>
        <w:t xml:space="preserve"> Weekend, No Games</w:t>
      </w:r>
    </w:p>
    <w:p w14:paraId="1E317A21" w14:textId="5590AC9E" w:rsidR="000177E5" w:rsidRDefault="000177E5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July 5-July 8, 2019</w:t>
      </w:r>
      <w:r>
        <w:rPr>
          <w:kern w:val="28"/>
        </w:rPr>
        <w:tab/>
        <w:t>Wood Bat Classic</w:t>
      </w:r>
    </w:p>
    <w:p w14:paraId="42F1B6FE" w14:textId="3FAB5453" w:rsidR="000B5763" w:rsidRDefault="000B5763" w:rsidP="000B5763">
      <w:pPr>
        <w:widowControl w:val="0"/>
        <w:overflowPunct w:val="0"/>
        <w:autoSpaceDE w:val="0"/>
        <w:autoSpaceDN w:val="0"/>
        <w:adjustRightInd w:val="0"/>
        <w:spacing w:line="276" w:lineRule="auto"/>
        <w:ind w:left="2880" w:hanging="2880"/>
        <w:rPr>
          <w:kern w:val="28"/>
        </w:rPr>
      </w:pPr>
      <w:r>
        <w:rPr>
          <w:kern w:val="28"/>
        </w:rPr>
        <w:t>July 13, 2019</w:t>
      </w:r>
      <w:r>
        <w:rPr>
          <w:kern w:val="28"/>
        </w:rPr>
        <w:tab/>
      </w:r>
      <w:r w:rsidRPr="00680B5C">
        <w:rPr>
          <w:kern w:val="28"/>
        </w:rPr>
        <w:t>League play ends</w:t>
      </w:r>
      <w:r>
        <w:rPr>
          <w:kern w:val="28"/>
        </w:rPr>
        <w:t xml:space="preserve"> for all divisions.</w:t>
      </w:r>
    </w:p>
    <w:p w14:paraId="442521CF" w14:textId="77777777" w:rsidR="00FA2E30" w:rsidRDefault="00FA2E30" w:rsidP="000B5763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F8ED84A" w14:textId="77777777" w:rsidR="005063C4" w:rsidRPr="00A602A4" w:rsidRDefault="005063C4" w:rsidP="000B5763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American Legion Baseball Post Season</w:t>
      </w:r>
    </w:p>
    <w:p w14:paraId="060C83C6" w14:textId="77777777" w:rsidR="00A602A4" w:rsidRPr="00A602A4" w:rsidRDefault="00A602A4" w:rsidP="000B5763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14:paraId="2ACEDB1B" w14:textId="2B2FAAC9" w:rsidR="000B5763" w:rsidRDefault="000B5763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15, 2019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>
        <w:rPr>
          <w:kern w:val="28"/>
        </w:rPr>
        <w:t>Earliest</w:t>
      </w:r>
      <w:proofErr w:type="gramEnd"/>
      <w:r>
        <w:rPr>
          <w:kern w:val="28"/>
        </w:rPr>
        <w:t xml:space="preserve"> date districts will start</w:t>
      </w:r>
    </w:p>
    <w:p w14:paraId="29280432" w14:textId="7B01C35D" w:rsidR="00A03F3A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</w:t>
      </w:r>
      <w:r w:rsidR="00053DB5">
        <w:rPr>
          <w:kern w:val="28"/>
        </w:rPr>
        <w:t>1</w:t>
      </w:r>
      <w:r w:rsidR="00A03F3A">
        <w:rPr>
          <w:kern w:val="28"/>
        </w:rPr>
        <w:t>, 201</w:t>
      </w:r>
      <w:r w:rsidR="001E536C">
        <w:rPr>
          <w:kern w:val="28"/>
        </w:rPr>
        <w:t>9</w:t>
      </w:r>
      <w:r w:rsidR="00A03F3A">
        <w:rPr>
          <w:kern w:val="28"/>
        </w:rPr>
        <w:tab/>
      </w:r>
      <w:r w:rsidR="00A03F3A">
        <w:rPr>
          <w:kern w:val="28"/>
        </w:rPr>
        <w:tab/>
      </w:r>
      <w:r w:rsidR="00A03F3A">
        <w:rPr>
          <w:kern w:val="28"/>
        </w:rPr>
        <w:tab/>
        <w:t>Declare AAA teams to State</w:t>
      </w:r>
    </w:p>
    <w:p w14:paraId="7F35ADA7" w14:textId="370A57D1" w:rsidR="005063C4" w:rsidRPr="008D6087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702DC">
        <w:rPr>
          <w:kern w:val="28"/>
        </w:rPr>
        <w:t>July 2</w:t>
      </w:r>
      <w:r w:rsidR="001E536C">
        <w:rPr>
          <w:kern w:val="28"/>
        </w:rPr>
        <w:t>7</w:t>
      </w:r>
      <w:r w:rsidR="00207A84">
        <w:rPr>
          <w:kern w:val="28"/>
        </w:rPr>
        <w:t xml:space="preserve"> </w:t>
      </w:r>
      <w:r w:rsidR="00680B5C">
        <w:rPr>
          <w:kern w:val="28"/>
        </w:rPr>
        <w:t>-</w:t>
      </w:r>
      <w:r w:rsidR="00207A84">
        <w:rPr>
          <w:kern w:val="28"/>
        </w:rPr>
        <w:t xml:space="preserve"> August </w:t>
      </w:r>
      <w:r w:rsidR="001E536C">
        <w:rPr>
          <w:kern w:val="28"/>
        </w:rPr>
        <w:t>1</w:t>
      </w:r>
      <w:r w:rsidRPr="00B702DC">
        <w:rPr>
          <w:kern w:val="28"/>
        </w:rPr>
        <w:t>,</w:t>
      </w:r>
      <w:r w:rsidR="00B702DC">
        <w:rPr>
          <w:kern w:val="28"/>
        </w:rPr>
        <w:t xml:space="preserve"> 201</w:t>
      </w:r>
      <w:r w:rsidR="001E536C">
        <w:rPr>
          <w:kern w:val="28"/>
        </w:rPr>
        <w:t>9</w:t>
      </w:r>
      <w:r w:rsidR="00B702DC">
        <w:rPr>
          <w:kern w:val="28"/>
        </w:rPr>
        <w:tab/>
        <w:t xml:space="preserve">AAA State Tournament in </w:t>
      </w:r>
      <w:r w:rsidR="001400C9">
        <w:rPr>
          <w:kern w:val="28"/>
        </w:rPr>
        <w:t xml:space="preserve">(Area </w:t>
      </w:r>
      <w:r w:rsidR="00053DB5">
        <w:rPr>
          <w:kern w:val="28"/>
        </w:rPr>
        <w:t>1</w:t>
      </w:r>
      <w:r w:rsidR="007520B5">
        <w:rPr>
          <w:kern w:val="28"/>
        </w:rPr>
        <w:t xml:space="preserve">, </w:t>
      </w:r>
      <w:r w:rsidR="00053DB5">
        <w:rPr>
          <w:kern w:val="28"/>
        </w:rPr>
        <w:t>Bellingham</w:t>
      </w:r>
      <w:r w:rsidR="001400C9">
        <w:rPr>
          <w:kern w:val="28"/>
        </w:rPr>
        <w:t>)</w:t>
      </w:r>
    </w:p>
    <w:p w14:paraId="4953E869" w14:textId="7458B3E6" w:rsidR="005063C4" w:rsidRPr="008D6087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</w:t>
      </w:r>
      <w:r w:rsidR="0041455B">
        <w:rPr>
          <w:kern w:val="28"/>
        </w:rPr>
        <w:t xml:space="preserve"> </w:t>
      </w:r>
      <w:r w:rsidR="001E536C">
        <w:rPr>
          <w:kern w:val="28"/>
        </w:rPr>
        <w:t>7</w:t>
      </w:r>
      <w:r w:rsidR="00207A84">
        <w:rPr>
          <w:kern w:val="28"/>
        </w:rPr>
        <w:t xml:space="preserve"> </w:t>
      </w:r>
      <w:r w:rsidRPr="008D6087">
        <w:rPr>
          <w:kern w:val="28"/>
        </w:rPr>
        <w:t>-</w:t>
      </w:r>
      <w:r w:rsidR="001E536C">
        <w:rPr>
          <w:kern w:val="28"/>
        </w:rPr>
        <w:t xml:space="preserve"> </w:t>
      </w:r>
      <w:r w:rsidR="00207A84">
        <w:rPr>
          <w:kern w:val="28"/>
        </w:rPr>
        <w:t>1</w:t>
      </w:r>
      <w:r w:rsidR="001E536C">
        <w:rPr>
          <w:kern w:val="28"/>
        </w:rPr>
        <w:t>1</w:t>
      </w:r>
      <w:r w:rsidRPr="008D6087">
        <w:rPr>
          <w:kern w:val="28"/>
        </w:rPr>
        <w:t xml:space="preserve">, </w:t>
      </w:r>
      <w:r>
        <w:rPr>
          <w:kern w:val="28"/>
        </w:rPr>
        <w:t>2</w:t>
      </w:r>
      <w:r w:rsidRPr="008D6087">
        <w:rPr>
          <w:kern w:val="28"/>
        </w:rPr>
        <w:t>01</w:t>
      </w:r>
      <w:r w:rsidR="001E536C">
        <w:rPr>
          <w:kern w:val="28"/>
        </w:rPr>
        <w:t>9</w:t>
      </w:r>
      <w:r w:rsidRPr="008D6087">
        <w:rPr>
          <w:kern w:val="28"/>
        </w:rPr>
        <w:tab/>
      </w:r>
      <w:r w:rsidRPr="008D6087">
        <w:rPr>
          <w:kern w:val="28"/>
        </w:rPr>
        <w:tab/>
        <w:t>Re</w:t>
      </w:r>
      <w:r w:rsidR="007520B5">
        <w:rPr>
          <w:kern w:val="28"/>
        </w:rPr>
        <w:t xml:space="preserve">gional Tournament in </w:t>
      </w:r>
      <w:r w:rsidR="00207A84">
        <w:rPr>
          <w:kern w:val="28"/>
        </w:rPr>
        <w:t>Missoula, MT</w:t>
      </w:r>
    </w:p>
    <w:p w14:paraId="3307F104" w14:textId="0DE06393" w:rsidR="005063C4" w:rsidRPr="008D6087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August 1</w:t>
      </w:r>
      <w:r w:rsidR="001E536C">
        <w:rPr>
          <w:kern w:val="28"/>
        </w:rPr>
        <w:t>5</w:t>
      </w:r>
      <w:r>
        <w:rPr>
          <w:kern w:val="28"/>
        </w:rPr>
        <w:t xml:space="preserve"> - 2</w:t>
      </w:r>
      <w:r w:rsidR="001E536C">
        <w:rPr>
          <w:kern w:val="28"/>
        </w:rPr>
        <w:t>0</w:t>
      </w:r>
      <w:r w:rsidR="005063C4" w:rsidRPr="008D6087">
        <w:rPr>
          <w:kern w:val="28"/>
        </w:rPr>
        <w:t>, 201</w:t>
      </w:r>
      <w:r w:rsidR="001E536C">
        <w:rPr>
          <w:kern w:val="28"/>
        </w:rPr>
        <w:t>9</w:t>
      </w:r>
      <w:r w:rsidR="005063C4" w:rsidRPr="008D6087">
        <w:rPr>
          <w:kern w:val="28"/>
        </w:rPr>
        <w:tab/>
      </w:r>
      <w:r w:rsidR="005063C4" w:rsidRPr="008D6087">
        <w:rPr>
          <w:kern w:val="28"/>
        </w:rPr>
        <w:tab/>
        <w:t>American Legion World Series in Shelby, NC</w:t>
      </w:r>
    </w:p>
    <w:p w14:paraId="52B5FD5E" w14:textId="62C02616" w:rsidR="005063C4" w:rsidRDefault="005063C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207A84">
        <w:rPr>
          <w:kern w:val="28"/>
        </w:rPr>
        <w:t>2</w:t>
      </w:r>
      <w:r w:rsidR="00053DB5">
        <w:rPr>
          <w:kern w:val="28"/>
        </w:rPr>
        <w:t>1</w:t>
      </w:r>
      <w:r w:rsidRPr="00A73996">
        <w:rPr>
          <w:kern w:val="28"/>
        </w:rPr>
        <w:t>, 201</w:t>
      </w:r>
      <w:r w:rsidR="001E536C">
        <w:rPr>
          <w:kern w:val="28"/>
        </w:rPr>
        <w:t>9</w:t>
      </w:r>
      <w:r w:rsidRPr="00A73996">
        <w:rPr>
          <w:kern w:val="28"/>
        </w:rPr>
        <w:tab/>
      </w:r>
      <w:r w:rsidRPr="00A73996">
        <w:rPr>
          <w:kern w:val="28"/>
        </w:rPr>
        <w:tab/>
      </w:r>
      <w:r w:rsidR="007520B5">
        <w:rPr>
          <w:kern w:val="28"/>
        </w:rPr>
        <w:tab/>
        <w:t>Declare AA teams to State</w:t>
      </w:r>
    </w:p>
    <w:p w14:paraId="2AC5F3F7" w14:textId="00D63FA3" w:rsidR="005063C4" w:rsidRPr="00A73996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07A84">
        <w:rPr>
          <w:kern w:val="28"/>
        </w:rPr>
        <w:t>July 2</w:t>
      </w:r>
      <w:r w:rsidR="001E536C">
        <w:rPr>
          <w:kern w:val="28"/>
        </w:rPr>
        <w:t>7</w:t>
      </w:r>
      <w:r w:rsidRPr="00207A84">
        <w:rPr>
          <w:kern w:val="28"/>
        </w:rPr>
        <w:t xml:space="preserve"> - August </w:t>
      </w:r>
      <w:r w:rsidR="001E536C">
        <w:rPr>
          <w:kern w:val="28"/>
        </w:rPr>
        <w:t>1</w:t>
      </w:r>
      <w:r w:rsidRPr="00207A84">
        <w:rPr>
          <w:kern w:val="28"/>
        </w:rPr>
        <w:t>, 201</w:t>
      </w:r>
      <w:r w:rsidR="001E536C">
        <w:rPr>
          <w:kern w:val="28"/>
        </w:rPr>
        <w:t>9</w:t>
      </w:r>
      <w:r w:rsidR="00637C32">
        <w:rPr>
          <w:kern w:val="28"/>
        </w:rPr>
        <w:tab/>
        <w:t>AA State tournament</w:t>
      </w:r>
      <w:r w:rsidR="005063C4">
        <w:rPr>
          <w:kern w:val="28"/>
        </w:rPr>
        <w:t xml:space="preserve"> </w:t>
      </w:r>
      <w:r w:rsidR="00680B5C">
        <w:rPr>
          <w:kern w:val="28"/>
        </w:rPr>
        <w:t>(</w:t>
      </w:r>
      <w:r w:rsidR="00764296">
        <w:rPr>
          <w:kern w:val="28"/>
        </w:rPr>
        <w:t>Yakima, WA</w:t>
      </w:r>
      <w:r w:rsidR="007520B5">
        <w:rPr>
          <w:kern w:val="28"/>
        </w:rPr>
        <w:t>)</w:t>
      </w:r>
      <w:r w:rsidR="005063C4" w:rsidRPr="00A73996">
        <w:rPr>
          <w:kern w:val="28"/>
        </w:rPr>
        <w:tab/>
      </w:r>
    </w:p>
    <w:p w14:paraId="072D0507" w14:textId="18F1D053" w:rsidR="007520B5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</w:t>
      </w:r>
      <w:r w:rsidR="00053DB5">
        <w:rPr>
          <w:kern w:val="28"/>
        </w:rPr>
        <w:t>1</w:t>
      </w:r>
      <w:r>
        <w:rPr>
          <w:kern w:val="28"/>
        </w:rPr>
        <w:t>, 201</w:t>
      </w:r>
      <w:r w:rsidR="001E536C">
        <w:rPr>
          <w:kern w:val="28"/>
        </w:rPr>
        <w:t>9</w:t>
      </w:r>
      <w:r>
        <w:rPr>
          <w:kern w:val="28"/>
        </w:rPr>
        <w:tab/>
      </w:r>
      <w:r w:rsidR="007520B5" w:rsidRPr="007520B5">
        <w:rPr>
          <w:kern w:val="28"/>
        </w:rPr>
        <w:tab/>
      </w:r>
      <w:r w:rsidR="007520B5" w:rsidRPr="007520B5">
        <w:rPr>
          <w:kern w:val="28"/>
        </w:rPr>
        <w:tab/>
        <w:t>Declare A teams to State</w:t>
      </w:r>
    </w:p>
    <w:p w14:paraId="65269D28" w14:textId="354F6C87" w:rsidR="00764296" w:rsidRDefault="00207A84" w:rsidP="000B576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07A84">
        <w:rPr>
          <w:kern w:val="28"/>
        </w:rPr>
        <w:t>July 2</w:t>
      </w:r>
      <w:r w:rsidR="001E536C">
        <w:rPr>
          <w:kern w:val="28"/>
        </w:rPr>
        <w:t>7</w:t>
      </w:r>
      <w:r w:rsidRPr="00207A84">
        <w:rPr>
          <w:kern w:val="28"/>
        </w:rPr>
        <w:t xml:space="preserve"> - August </w:t>
      </w:r>
      <w:r w:rsidR="001E536C">
        <w:rPr>
          <w:kern w:val="28"/>
        </w:rPr>
        <w:t>1</w:t>
      </w:r>
      <w:r w:rsidRPr="00207A84">
        <w:rPr>
          <w:kern w:val="28"/>
        </w:rPr>
        <w:t>, 201</w:t>
      </w:r>
      <w:r w:rsidR="001E536C">
        <w:rPr>
          <w:kern w:val="28"/>
        </w:rPr>
        <w:t>9</w:t>
      </w:r>
      <w:r w:rsidR="005063C4" w:rsidRPr="00B702DC">
        <w:rPr>
          <w:kern w:val="28"/>
        </w:rPr>
        <w:t xml:space="preserve"> </w:t>
      </w:r>
      <w:r w:rsidR="005063C4" w:rsidRPr="00B702DC">
        <w:rPr>
          <w:kern w:val="28"/>
        </w:rPr>
        <w:tab/>
        <w:t>A State Tournament in (Area</w:t>
      </w:r>
      <w:r w:rsidR="00680B5C">
        <w:rPr>
          <w:kern w:val="28"/>
        </w:rPr>
        <w:t xml:space="preserve"> </w:t>
      </w:r>
      <w:r w:rsidR="00053DB5">
        <w:rPr>
          <w:kern w:val="28"/>
        </w:rPr>
        <w:t>4, Tri- Cities</w:t>
      </w:r>
      <w:r w:rsidR="005063C4" w:rsidRPr="00B702DC">
        <w:rPr>
          <w:kern w:val="28"/>
        </w:rPr>
        <w:t>)</w:t>
      </w:r>
    </w:p>
    <w:p w14:paraId="43033F80" w14:textId="77777777" w:rsidR="00764296" w:rsidRDefault="00764296">
      <w:pPr>
        <w:rPr>
          <w:kern w:val="28"/>
        </w:rPr>
      </w:pPr>
      <w:r>
        <w:rPr>
          <w:kern w:val="28"/>
        </w:rPr>
        <w:br w:type="page"/>
      </w:r>
    </w:p>
    <w:p w14:paraId="6EA7DDC6" w14:textId="77777777" w:rsidR="00764296" w:rsidRPr="00A602A4" w:rsidRDefault="00764296" w:rsidP="00764296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lastRenderedPageBreak/>
        <w:t>American Legion Baseball Post Season</w:t>
      </w:r>
    </w:p>
    <w:p w14:paraId="31E18F9E" w14:textId="77777777" w:rsidR="00301970" w:rsidRDefault="00301970" w:rsidP="000B5763">
      <w:pPr>
        <w:widowControl w:val="0"/>
        <w:overflowPunct w:val="0"/>
        <w:autoSpaceDE w:val="0"/>
        <w:autoSpaceDN w:val="0"/>
        <w:adjustRightInd w:val="0"/>
      </w:pPr>
    </w:p>
    <w:p w14:paraId="42FD9339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36"/>
          <w:szCs w:val="36"/>
        </w:rPr>
        <w:t>Legion A state: (16 team Double Elimination)</w:t>
      </w:r>
    </w:p>
    <w:p w14:paraId="1505C554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Host:</w:t>
      </w:r>
      <w:r w:rsidRPr="00764296">
        <w:rPr>
          <w:rFonts w:ascii="Cambria" w:hAnsi="Cambria" w:cs="Arial"/>
          <w:b/>
          <w:bCs/>
          <w:color w:val="000000"/>
          <w:sz w:val="32"/>
          <w:szCs w:val="36"/>
        </w:rPr>
        <w:t> </w:t>
      </w:r>
      <w:r w:rsidRPr="00764296">
        <w:rPr>
          <w:rFonts w:ascii="Cambria" w:hAnsi="Cambria" w:cs="Arial"/>
          <w:color w:val="000000"/>
          <w:sz w:val="32"/>
          <w:szCs w:val="36"/>
        </w:rPr>
        <w:t>Hanford Flames</w:t>
      </w:r>
    </w:p>
    <w:p w14:paraId="196FF645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 xml:space="preserve">Site(s): Hanford HS (Richland, </w:t>
      </w:r>
      <w:proofErr w:type="spellStart"/>
      <w:proofErr w:type="gramStart"/>
      <w:r w:rsidRPr="00764296">
        <w:rPr>
          <w:rFonts w:ascii="Cambria" w:hAnsi="Cambria" w:cs="Arial"/>
          <w:color w:val="000000"/>
          <w:sz w:val="32"/>
          <w:szCs w:val="36"/>
        </w:rPr>
        <w:t>Wa</w:t>
      </w:r>
      <w:proofErr w:type="spellEnd"/>
      <w:proofErr w:type="gramEnd"/>
      <w:r w:rsidRPr="00764296">
        <w:rPr>
          <w:rFonts w:ascii="Cambria" w:hAnsi="Cambria" w:cs="Arial"/>
          <w:color w:val="000000"/>
          <w:sz w:val="32"/>
          <w:szCs w:val="36"/>
        </w:rPr>
        <w:t>) </w:t>
      </w:r>
    </w:p>
    <w:p w14:paraId="774764DE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Tournament Director: Spence McMurdo</w:t>
      </w:r>
    </w:p>
    <w:p w14:paraId="08F59482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Email:  spenmcmurdo@yahoo.com</w:t>
      </w:r>
    </w:p>
    <w:p w14:paraId="504EFC71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Mobile:  (509) 851-0231</w:t>
      </w:r>
    </w:p>
    <w:p w14:paraId="01376441" w14:textId="77777777" w:rsidR="00764296" w:rsidRP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18"/>
          <w:szCs w:val="20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Dates: July 27</w:t>
      </w:r>
      <w:r w:rsidRPr="00764296">
        <w:rPr>
          <w:rFonts w:ascii="Cambria" w:hAnsi="Cambria" w:cs="Arial"/>
          <w:color w:val="000000"/>
          <w:sz w:val="22"/>
          <w:vertAlign w:val="superscript"/>
        </w:rPr>
        <w:t>th</w:t>
      </w:r>
      <w:r w:rsidRPr="00764296">
        <w:rPr>
          <w:rFonts w:ascii="Cambria" w:hAnsi="Cambria" w:cs="Arial"/>
          <w:color w:val="000000"/>
          <w:sz w:val="32"/>
          <w:szCs w:val="36"/>
        </w:rPr>
        <w:t> through August 1</w:t>
      </w:r>
      <w:r w:rsidRPr="00764296">
        <w:rPr>
          <w:rFonts w:ascii="Cambria" w:hAnsi="Cambria" w:cs="Arial"/>
          <w:color w:val="000000"/>
          <w:sz w:val="22"/>
          <w:vertAlign w:val="superscript"/>
        </w:rPr>
        <w:t>st</w:t>
      </w:r>
      <w:r w:rsidRPr="00764296">
        <w:rPr>
          <w:rFonts w:ascii="Cambria" w:hAnsi="Cambria" w:cs="Arial"/>
          <w:color w:val="000000"/>
          <w:sz w:val="32"/>
          <w:szCs w:val="36"/>
        </w:rPr>
        <w:t>, 2019</w:t>
      </w:r>
    </w:p>
    <w:p w14:paraId="450DC5FD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color w:val="1F497D"/>
          <w:sz w:val="36"/>
          <w:szCs w:val="36"/>
        </w:rPr>
        <w:t> </w:t>
      </w:r>
    </w:p>
    <w:p w14:paraId="3C71537A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36"/>
          <w:szCs w:val="36"/>
        </w:rPr>
        <w:t>Legion AA state: (16 team Double Elimination)</w:t>
      </w:r>
    </w:p>
    <w:p w14:paraId="629C4915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Host: Yakima Junior Beetles</w:t>
      </w:r>
    </w:p>
    <w:p w14:paraId="20AC9BB3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Site(s): Yakima - Parker Field at YVC and Davis High School</w:t>
      </w:r>
    </w:p>
    <w:p w14:paraId="18DDD92D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Tournament Director: Bruce Staley</w:t>
      </w:r>
    </w:p>
    <w:p w14:paraId="11E16134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Email: </w:t>
      </w:r>
      <w:hyperlink r:id="rId7" w:tgtFrame="_blank" w:history="1">
        <w:r w:rsidRPr="00764296">
          <w:rPr>
            <w:color w:val="000000"/>
            <w:sz w:val="32"/>
          </w:rPr>
          <w:t>bjstaley@centurytel.net</w:t>
        </w:r>
      </w:hyperlink>
    </w:p>
    <w:p w14:paraId="0E5AB0CE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Mobile: 509-945-0631</w:t>
      </w:r>
    </w:p>
    <w:p w14:paraId="483D890E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Dates: July 27th through August 1st, 2019</w:t>
      </w:r>
    </w:p>
    <w:p w14:paraId="7BBFBD17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color w:val="1F497D"/>
          <w:sz w:val="36"/>
          <w:szCs w:val="36"/>
        </w:rPr>
        <w:t> </w:t>
      </w:r>
    </w:p>
    <w:p w14:paraId="05C627DA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36"/>
          <w:szCs w:val="36"/>
          <w:u w:val="single"/>
        </w:rPr>
        <w:t>SENIOR DIVISION</w:t>
      </w:r>
    </w:p>
    <w:p w14:paraId="1DF3797D" w14:textId="77777777" w:rsidR="00764296" w:rsidRDefault="00764296" w:rsidP="0076429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36"/>
          <w:szCs w:val="36"/>
        </w:rPr>
        <w:t>Legion AAA state: (16 team Double Elimination)</w:t>
      </w:r>
    </w:p>
    <w:p w14:paraId="20887918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Host: Bellingham Post 7</w:t>
      </w:r>
    </w:p>
    <w:p w14:paraId="2E9A488A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Site(s): Bellingham &amp; Anacortes</w:t>
      </w:r>
    </w:p>
    <w:p w14:paraId="6FDDA029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Tournament Director: Ryan Binning</w:t>
      </w:r>
    </w:p>
    <w:p w14:paraId="2456306B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Email:  </w:t>
      </w:r>
      <w:hyperlink r:id="rId8" w:tgtFrame="_blank" w:history="1">
        <w:r w:rsidRPr="00764296">
          <w:rPr>
            <w:color w:val="000000"/>
            <w:sz w:val="32"/>
          </w:rPr>
          <w:t>ryan.binning@veca.com</w:t>
        </w:r>
      </w:hyperlink>
      <w:bookmarkStart w:id="0" w:name="_GoBack"/>
      <w:bookmarkEnd w:id="0"/>
    </w:p>
    <w:p w14:paraId="198C4587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Mobile:  360-393-1053</w:t>
      </w:r>
    </w:p>
    <w:p w14:paraId="3553F88D" w14:textId="77777777" w:rsidR="00764296" w:rsidRPr="00764296" w:rsidRDefault="00764296" w:rsidP="00764296">
      <w:pPr>
        <w:shd w:val="clear" w:color="auto" w:fill="FFFFFF"/>
        <w:rPr>
          <w:rFonts w:ascii="Cambria" w:hAnsi="Cambria" w:cs="Arial"/>
          <w:color w:val="000000"/>
          <w:sz w:val="32"/>
          <w:szCs w:val="36"/>
        </w:rPr>
      </w:pPr>
      <w:r w:rsidRPr="00764296">
        <w:rPr>
          <w:rFonts w:ascii="Cambria" w:hAnsi="Cambria" w:cs="Arial"/>
          <w:color w:val="000000"/>
          <w:sz w:val="32"/>
          <w:szCs w:val="36"/>
        </w:rPr>
        <w:t>Dates: July 27th through August 1st, 2019</w:t>
      </w:r>
    </w:p>
    <w:p w14:paraId="38F3F1B0" w14:textId="77777777" w:rsidR="00764296" w:rsidRDefault="00764296" w:rsidP="000B5763">
      <w:pPr>
        <w:widowControl w:val="0"/>
        <w:overflowPunct w:val="0"/>
        <w:autoSpaceDE w:val="0"/>
        <w:autoSpaceDN w:val="0"/>
        <w:adjustRightInd w:val="0"/>
      </w:pPr>
    </w:p>
    <w:sectPr w:rsidR="00764296" w:rsidSect="00A602A4">
      <w:headerReference w:type="default" r:id="rId9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EDB7" w14:textId="77777777" w:rsidR="00283D97" w:rsidRDefault="00283D97" w:rsidP="00A602A4">
      <w:r>
        <w:separator/>
      </w:r>
    </w:p>
  </w:endnote>
  <w:endnote w:type="continuationSeparator" w:id="0">
    <w:p w14:paraId="3E6A159C" w14:textId="77777777" w:rsidR="00283D97" w:rsidRDefault="00283D97" w:rsidP="00A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BDB8" w14:textId="77777777" w:rsidR="00283D97" w:rsidRDefault="00283D97" w:rsidP="00A602A4">
      <w:r>
        <w:separator/>
      </w:r>
    </w:p>
  </w:footnote>
  <w:footnote w:type="continuationSeparator" w:id="0">
    <w:p w14:paraId="586BB689" w14:textId="77777777" w:rsidR="00283D97" w:rsidRDefault="00283D97" w:rsidP="00A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EB07" w14:textId="3C4D6834" w:rsidR="00A602A4" w:rsidRDefault="00D846FC" w:rsidP="00D846FC">
    <w:pPr>
      <w:pStyle w:val="Header"/>
      <w:jc w:val="center"/>
    </w:pPr>
    <w:r>
      <w:rPr>
        <w:b/>
        <w:noProof/>
        <w:sz w:val="144"/>
        <w:szCs w:val="72"/>
      </w:rPr>
      <w:drawing>
        <wp:inline distT="0" distB="0" distL="0" distR="0" wp14:anchorId="00A35C8D" wp14:editId="16222F8B">
          <wp:extent cx="1028700" cy="1028700"/>
          <wp:effectExtent l="0" t="0" r="1270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F2815" w14:textId="77777777" w:rsidR="00A602A4" w:rsidRDefault="00A60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6746"/>
    <w:multiLevelType w:val="hybridMultilevel"/>
    <w:tmpl w:val="3EC098D4"/>
    <w:lvl w:ilvl="0" w:tplc="A96AC66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D1579"/>
    <w:multiLevelType w:val="hybridMultilevel"/>
    <w:tmpl w:val="1F508A9A"/>
    <w:lvl w:ilvl="0" w:tplc="899217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11908"/>
    <w:multiLevelType w:val="hybridMultilevel"/>
    <w:tmpl w:val="820A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36C0"/>
    <w:multiLevelType w:val="hybridMultilevel"/>
    <w:tmpl w:val="C17AE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16D94"/>
    <w:multiLevelType w:val="hybridMultilevel"/>
    <w:tmpl w:val="E15656A0"/>
    <w:lvl w:ilvl="0" w:tplc="BF606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562CAC6">
      <w:start w:val="6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A3"/>
    <w:rsid w:val="0001628E"/>
    <w:rsid w:val="000177E5"/>
    <w:rsid w:val="000319C7"/>
    <w:rsid w:val="00053DB5"/>
    <w:rsid w:val="00055869"/>
    <w:rsid w:val="000B5763"/>
    <w:rsid w:val="001400C9"/>
    <w:rsid w:val="001440BF"/>
    <w:rsid w:val="001D172F"/>
    <w:rsid w:val="001E524C"/>
    <w:rsid w:val="001E536C"/>
    <w:rsid w:val="001F6F53"/>
    <w:rsid w:val="00201D3E"/>
    <w:rsid w:val="00207A84"/>
    <w:rsid w:val="002318EA"/>
    <w:rsid w:val="00281EC1"/>
    <w:rsid w:val="00283D97"/>
    <w:rsid w:val="002951D4"/>
    <w:rsid w:val="002C0B86"/>
    <w:rsid w:val="002D4CA3"/>
    <w:rsid w:val="00301970"/>
    <w:rsid w:val="003321EE"/>
    <w:rsid w:val="003618E5"/>
    <w:rsid w:val="003A3094"/>
    <w:rsid w:val="003B58C2"/>
    <w:rsid w:val="003E2C14"/>
    <w:rsid w:val="0041455B"/>
    <w:rsid w:val="00442E91"/>
    <w:rsid w:val="00454FA7"/>
    <w:rsid w:val="00457BC4"/>
    <w:rsid w:val="00471201"/>
    <w:rsid w:val="004771D4"/>
    <w:rsid w:val="004D7C7F"/>
    <w:rsid w:val="005063C4"/>
    <w:rsid w:val="00526F9E"/>
    <w:rsid w:val="00596CEE"/>
    <w:rsid w:val="005C121A"/>
    <w:rsid w:val="005C1689"/>
    <w:rsid w:val="005C1CFF"/>
    <w:rsid w:val="0060075B"/>
    <w:rsid w:val="00617DC5"/>
    <w:rsid w:val="00637C32"/>
    <w:rsid w:val="00642E14"/>
    <w:rsid w:val="00680B5C"/>
    <w:rsid w:val="00695BD4"/>
    <w:rsid w:val="007236ED"/>
    <w:rsid w:val="007520B5"/>
    <w:rsid w:val="00757FA6"/>
    <w:rsid w:val="00764296"/>
    <w:rsid w:val="0078722B"/>
    <w:rsid w:val="007B38FE"/>
    <w:rsid w:val="007C03DB"/>
    <w:rsid w:val="007C09A3"/>
    <w:rsid w:val="007F3928"/>
    <w:rsid w:val="00801C1B"/>
    <w:rsid w:val="00814B04"/>
    <w:rsid w:val="008569D8"/>
    <w:rsid w:val="00863FF9"/>
    <w:rsid w:val="00864B5C"/>
    <w:rsid w:val="008A0A6F"/>
    <w:rsid w:val="008B19A4"/>
    <w:rsid w:val="008B48A3"/>
    <w:rsid w:val="008B4CD7"/>
    <w:rsid w:val="008C2071"/>
    <w:rsid w:val="008F1015"/>
    <w:rsid w:val="008F6DC0"/>
    <w:rsid w:val="00900982"/>
    <w:rsid w:val="009142D1"/>
    <w:rsid w:val="00930A7C"/>
    <w:rsid w:val="00943C78"/>
    <w:rsid w:val="00954AFF"/>
    <w:rsid w:val="009A043F"/>
    <w:rsid w:val="00A03F3A"/>
    <w:rsid w:val="00A12616"/>
    <w:rsid w:val="00A23902"/>
    <w:rsid w:val="00A36303"/>
    <w:rsid w:val="00A57DE7"/>
    <w:rsid w:val="00A602A4"/>
    <w:rsid w:val="00A953CE"/>
    <w:rsid w:val="00AF2BA5"/>
    <w:rsid w:val="00B15D35"/>
    <w:rsid w:val="00B3638A"/>
    <w:rsid w:val="00B5516A"/>
    <w:rsid w:val="00B65823"/>
    <w:rsid w:val="00B702DC"/>
    <w:rsid w:val="00BC3B4C"/>
    <w:rsid w:val="00BF453B"/>
    <w:rsid w:val="00C01E14"/>
    <w:rsid w:val="00C04FE7"/>
    <w:rsid w:val="00C15B05"/>
    <w:rsid w:val="00C95C13"/>
    <w:rsid w:val="00CF4C4D"/>
    <w:rsid w:val="00D068A9"/>
    <w:rsid w:val="00D07C8D"/>
    <w:rsid w:val="00D27F65"/>
    <w:rsid w:val="00D54FF8"/>
    <w:rsid w:val="00D846FC"/>
    <w:rsid w:val="00D960A9"/>
    <w:rsid w:val="00DC7DEC"/>
    <w:rsid w:val="00DF5422"/>
    <w:rsid w:val="00E33624"/>
    <w:rsid w:val="00E35F92"/>
    <w:rsid w:val="00E37A62"/>
    <w:rsid w:val="00E6306B"/>
    <w:rsid w:val="00E63406"/>
    <w:rsid w:val="00E6668C"/>
    <w:rsid w:val="00E71B85"/>
    <w:rsid w:val="00EB40A5"/>
    <w:rsid w:val="00EE7B9D"/>
    <w:rsid w:val="00F45B61"/>
    <w:rsid w:val="00F47DB3"/>
    <w:rsid w:val="00F9741D"/>
    <w:rsid w:val="00FA2E30"/>
    <w:rsid w:val="00FD708B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B4885"/>
  <w15:docId w15:val="{B2DFF7B0-600B-437B-99E1-1A6AEED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93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37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4874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15538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binning@ve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staley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SYSA</cp:lastModifiedBy>
  <cp:revision>5</cp:revision>
  <cp:lastPrinted>2017-02-13T15:19:00Z</cp:lastPrinted>
  <dcterms:created xsi:type="dcterms:W3CDTF">2019-01-17T19:50:00Z</dcterms:created>
  <dcterms:modified xsi:type="dcterms:W3CDTF">2019-04-18T23:25:00Z</dcterms:modified>
</cp:coreProperties>
</file>