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7CC2" w14:textId="77777777" w:rsidR="004F0800" w:rsidRDefault="00E819E5" w:rsidP="009E5156">
      <w:pPr>
        <w:jc w:val="center"/>
      </w:pPr>
      <w:r>
        <w:rPr>
          <w:rFonts w:ascii="Times New Roman" w:hAnsi="Times New Roman" w:cs="Times New Roman"/>
          <w:b/>
          <w:noProof/>
          <w:sz w:val="144"/>
          <w:szCs w:val="72"/>
        </w:rPr>
        <w:drawing>
          <wp:inline distT="0" distB="0" distL="0" distR="0" wp14:anchorId="7FB344DD" wp14:editId="1B65C8AD">
            <wp:extent cx="2514600" cy="25146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E894" w14:textId="77777777" w:rsidR="004F0800" w:rsidRDefault="004F0800" w:rsidP="004F0800"/>
    <w:p w14:paraId="38D76842" w14:textId="77777777" w:rsidR="004F0800" w:rsidRDefault="004F0800" w:rsidP="004F0800"/>
    <w:p w14:paraId="3AC7746F" w14:textId="77777777" w:rsidR="004F0800" w:rsidRDefault="004F0800" w:rsidP="004F0800"/>
    <w:p w14:paraId="10CA929B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  <w:r w:rsidRPr="009E5156">
        <w:rPr>
          <w:rFonts w:ascii="Times New Roman" w:hAnsi="Times New Roman" w:cs="Times New Roman"/>
          <w:sz w:val="24"/>
          <w:szCs w:val="24"/>
        </w:rPr>
        <w:t>Mandatory Medical and Liability Insurance Coverage</w:t>
      </w:r>
    </w:p>
    <w:p w14:paraId="4666F456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</w:p>
    <w:p w14:paraId="76B871A3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  <w:r w:rsidRPr="009E5156">
        <w:rPr>
          <w:rFonts w:ascii="Times New Roman" w:hAnsi="Times New Roman" w:cs="Times New Roman"/>
          <w:sz w:val="24"/>
          <w:szCs w:val="24"/>
        </w:rPr>
        <w:t xml:space="preserve">Every American Legion Baseball team (both junior and senior) must purchase both group liability and accident insurance from The American Legion's agent of record (S.A. Van </w:t>
      </w:r>
      <w:proofErr w:type="spellStart"/>
      <w:r w:rsidRPr="009E5156">
        <w:rPr>
          <w:rFonts w:ascii="Times New Roman" w:hAnsi="Times New Roman" w:cs="Times New Roman"/>
          <w:sz w:val="24"/>
          <w:szCs w:val="24"/>
        </w:rPr>
        <w:t>Dyk</w:t>
      </w:r>
      <w:proofErr w:type="spellEnd"/>
      <w:r w:rsidRPr="009E5156">
        <w:rPr>
          <w:rFonts w:ascii="Times New Roman" w:hAnsi="Times New Roman" w:cs="Times New Roman"/>
          <w:sz w:val="24"/>
          <w:szCs w:val="24"/>
        </w:rPr>
        <w:t>, Inc.). Coverage must be purchased on or before May 15. Violation of this rule will result in the disqualification from any further competition.</w:t>
      </w:r>
    </w:p>
    <w:p w14:paraId="1CEC77B9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</w:p>
    <w:p w14:paraId="36B9B146" w14:textId="77777777" w:rsidR="004F0800" w:rsidRPr="00E819E5" w:rsidRDefault="004F0800" w:rsidP="004F0800">
      <w:pPr>
        <w:rPr>
          <w:rFonts w:ascii="Times New Roman" w:hAnsi="Times New Roman" w:cs="Times New Roman"/>
          <w:b/>
          <w:sz w:val="24"/>
          <w:szCs w:val="24"/>
        </w:rPr>
      </w:pPr>
      <w:r w:rsidRPr="00E819E5">
        <w:rPr>
          <w:rFonts w:ascii="Times New Roman" w:hAnsi="Times New Roman" w:cs="Times New Roman"/>
          <w:b/>
          <w:sz w:val="24"/>
          <w:szCs w:val="24"/>
          <w:highlight w:val="yellow"/>
        </w:rPr>
        <w:t>It is very important to note that if you will have a player on a Junior Team who w</w:t>
      </w:r>
      <w:r w:rsidR="00E819E5" w:rsidRPr="00E819E5">
        <w:rPr>
          <w:rFonts w:ascii="Times New Roman" w:hAnsi="Times New Roman" w:cs="Times New Roman"/>
          <w:b/>
          <w:sz w:val="24"/>
          <w:szCs w:val="24"/>
          <w:highlight w:val="yellow"/>
        </w:rPr>
        <w:t>ill turn 18 during the year 2017</w:t>
      </w:r>
      <w:r w:rsidRPr="00E819E5">
        <w:rPr>
          <w:rFonts w:ascii="Times New Roman" w:hAnsi="Times New Roman" w:cs="Times New Roman"/>
          <w:b/>
          <w:sz w:val="24"/>
          <w:szCs w:val="24"/>
          <w:highlight w:val="yellow"/>
        </w:rPr>
        <w:t>, you must register as a senior team and purchase Senior Insurance. You can still compete in the Junior Program.</w:t>
      </w:r>
    </w:p>
    <w:p w14:paraId="0CD2A5B2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</w:p>
    <w:p w14:paraId="082B5A49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 w:rsidRPr="00E819E5">
        <w:rPr>
          <w:rFonts w:ascii="Times New Roman" w:hAnsi="Times New Roman" w:cs="Times New Roman"/>
          <w:sz w:val="24"/>
          <w:szCs w:val="24"/>
          <w:highlight w:val="yellow"/>
        </w:rPr>
        <w:t>SIYB will pay for your teams insurance by May 15</w:t>
      </w:r>
      <w:r w:rsidRPr="00E819E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800" w:rsidRPr="009E5156">
        <w:rPr>
          <w:rFonts w:ascii="Times New Roman" w:hAnsi="Times New Roman" w:cs="Times New Roman"/>
          <w:sz w:val="24"/>
          <w:szCs w:val="24"/>
        </w:rPr>
        <w:t xml:space="preserve"> Once </w:t>
      </w:r>
      <w:r>
        <w:rPr>
          <w:rFonts w:ascii="Times New Roman" w:hAnsi="Times New Roman" w:cs="Times New Roman"/>
          <w:sz w:val="24"/>
          <w:szCs w:val="24"/>
        </w:rPr>
        <w:t>the policy is purchased</w:t>
      </w:r>
      <w:r w:rsidR="004F0800" w:rsidRPr="009E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4F0800" w:rsidRPr="009E5156">
        <w:rPr>
          <w:rFonts w:ascii="Times New Roman" w:hAnsi="Times New Roman" w:cs="Times New Roman"/>
          <w:sz w:val="24"/>
          <w:szCs w:val="24"/>
        </w:rPr>
        <w:t>you have and questions visit their website at www.savandyk.com/</w:t>
      </w:r>
    </w:p>
    <w:p w14:paraId="023353FA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</w:p>
    <w:p w14:paraId="06294CCE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</w:p>
    <w:p w14:paraId="79742A0A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F0800" w:rsidRPr="009E5156">
        <w:rPr>
          <w:rFonts w:ascii="Times New Roman" w:hAnsi="Times New Roman" w:cs="Times New Roman"/>
          <w:sz w:val="24"/>
          <w:szCs w:val="24"/>
        </w:rPr>
        <w:t xml:space="preserve"> Junior Program:</w:t>
      </w:r>
      <w:bookmarkStart w:id="0" w:name="_GoBack"/>
      <w:bookmarkEnd w:id="0"/>
    </w:p>
    <w:p w14:paraId="787DC319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•$8</w:t>
      </w:r>
      <w:r w:rsidR="004F0800" w:rsidRPr="009E5156">
        <w:rPr>
          <w:rFonts w:ascii="Times New Roman" w:hAnsi="Times New Roman" w:cs="Times New Roman"/>
          <w:sz w:val="24"/>
          <w:szCs w:val="24"/>
        </w:rPr>
        <w:t>5.00...Liability</w:t>
      </w:r>
    </w:p>
    <w:p w14:paraId="0BB2825B" w14:textId="77777777" w:rsidR="004F0800" w:rsidRPr="009E5156" w:rsidRDefault="004F0800" w:rsidP="004F0800">
      <w:pPr>
        <w:rPr>
          <w:rFonts w:ascii="Times New Roman" w:hAnsi="Times New Roman" w:cs="Times New Roman"/>
          <w:sz w:val="24"/>
          <w:szCs w:val="24"/>
        </w:rPr>
      </w:pPr>
      <w:r w:rsidRPr="009E5156">
        <w:rPr>
          <w:rFonts w:ascii="Times New Roman" w:hAnsi="Times New Roman" w:cs="Times New Roman"/>
          <w:sz w:val="24"/>
          <w:szCs w:val="24"/>
        </w:rPr>
        <w:t>•$145.00...Medical Seasonal</w:t>
      </w:r>
    </w:p>
    <w:p w14:paraId="5A3FA2AA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•$25</w:t>
      </w:r>
      <w:r w:rsidR="004F0800" w:rsidRPr="009E5156">
        <w:rPr>
          <w:rFonts w:ascii="Times New Roman" w:hAnsi="Times New Roman" w:cs="Times New Roman"/>
          <w:sz w:val="24"/>
          <w:szCs w:val="24"/>
        </w:rPr>
        <w:t>.00...Administration Fee</w:t>
      </w:r>
    </w:p>
    <w:p w14:paraId="56504A25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•$25</w:t>
      </w:r>
      <w:r w:rsidR="004F0800" w:rsidRPr="009E5156">
        <w:rPr>
          <w:rFonts w:ascii="Times New Roman" w:hAnsi="Times New Roman" w:cs="Times New Roman"/>
          <w:sz w:val="24"/>
          <w:szCs w:val="24"/>
        </w:rPr>
        <w:t>.00...National Fee</w:t>
      </w:r>
    </w:p>
    <w:p w14:paraId="613946FB" w14:textId="77777777" w:rsidR="004F0800" w:rsidRPr="00E819E5" w:rsidRDefault="00E819E5" w:rsidP="004F0800">
      <w:pPr>
        <w:rPr>
          <w:rFonts w:ascii="Times New Roman" w:hAnsi="Times New Roman" w:cs="Times New Roman"/>
          <w:b/>
          <w:sz w:val="24"/>
          <w:szCs w:val="24"/>
        </w:rPr>
      </w:pPr>
      <w:r w:rsidRPr="00E819E5">
        <w:rPr>
          <w:rFonts w:ascii="Times New Roman" w:hAnsi="Times New Roman" w:cs="Times New Roman"/>
          <w:b/>
          <w:sz w:val="24"/>
          <w:szCs w:val="24"/>
        </w:rPr>
        <w:t>TOTAL = $280</w:t>
      </w:r>
    </w:p>
    <w:p w14:paraId="6D64E758" w14:textId="77777777" w:rsidR="00E819E5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</w:p>
    <w:p w14:paraId="530C04D7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F0800" w:rsidRPr="009E5156">
        <w:rPr>
          <w:rFonts w:ascii="Times New Roman" w:hAnsi="Times New Roman" w:cs="Times New Roman"/>
          <w:sz w:val="24"/>
          <w:szCs w:val="24"/>
        </w:rPr>
        <w:t xml:space="preserve"> Senior Program:</w:t>
      </w:r>
    </w:p>
    <w:p w14:paraId="0F229F46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•$12</w:t>
      </w:r>
      <w:r w:rsidR="004F0800" w:rsidRPr="009E5156">
        <w:rPr>
          <w:rFonts w:ascii="Times New Roman" w:hAnsi="Times New Roman" w:cs="Times New Roman"/>
          <w:sz w:val="24"/>
          <w:szCs w:val="24"/>
        </w:rPr>
        <w:t>5.00...Liability</w:t>
      </w:r>
    </w:p>
    <w:p w14:paraId="3E44FAE0" w14:textId="77777777" w:rsidR="004F0800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•$255</w:t>
      </w:r>
      <w:r w:rsidR="004F0800" w:rsidRPr="009E5156">
        <w:rPr>
          <w:rFonts w:ascii="Times New Roman" w:hAnsi="Times New Roman" w:cs="Times New Roman"/>
          <w:sz w:val="24"/>
          <w:szCs w:val="24"/>
        </w:rPr>
        <w:t xml:space="preserve">.00...Medical </w:t>
      </w:r>
      <w:proofErr w:type="spellStart"/>
      <w:r w:rsidR="004F0800" w:rsidRPr="009E5156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4F0800" w:rsidRPr="009E5156">
        <w:rPr>
          <w:rFonts w:ascii="Times New Roman" w:hAnsi="Times New Roman" w:cs="Times New Roman"/>
          <w:sz w:val="24"/>
          <w:szCs w:val="24"/>
        </w:rPr>
        <w:t>-Round</w:t>
      </w:r>
    </w:p>
    <w:p w14:paraId="775930EC" w14:textId="77777777" w:rsidR="0036633E" w:rsidRPr="009E5156" w:rsidRDefault="00E819E5" w:rsidP="004F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•$25</w:t>
      </w:r>
      <w:r w:rsidR="004F0800" w:rsidRPr="009E5156">
        <w:rPr>
          <w:rFonts w:ascii="Times New Roman" w:hAnsi="Times New Roman" w:cs="Times New Roman"/>
          <w:sz w:val="24"/>
          <w:szCs w:val="24"/>
        </w:rPr>
        <w:t>.00...Administration Fee</w:t>
      </w:r>
    </w:p>
    <w:p w14:paraId="33B6CDDD" w14:textId="77777777" w:rsidR="004F0800" w:rsidRDefault="004F0800" w:rsidP="004F0800">
      <w:pPr>
        <w:rPr>
          <w:rFonts w:ascii="Times New Roman" w:hAnsi="Times New Roman" w:cs="Times New Roman"/>
          <w:sz w:val="24"/>
          <w:szCs w:val="24"/>
        </w:rPr>
      </w:pPr>
      <w:r w:rsidRPr="009E5156">
        <w:rPr>
          <w:rFonts w:ascii="Times New Roman" w:hAnsi="Times New Roman" w:cs="Times New Roman"/>
          <w:sz w:val="24"/>
          <w:szCs w:val="24"/>
        </w:rPr>
        <w:t>•$50.00...National Fee</w:t>
      </w:r>
    </w:p>
    <w:p w14:paraId="07046224" w14:textId="77777777" w:rsidR="00E819E5" w:rsidRPr="00E819E5" w:rsidRDefault="00E819E5" w:rsidP="004F0800">
      <w:pPr>
        <w:rPr>
          <w:rFonts w:ascii="Times New Roman" w:hAnsi="Times New Roman" w:cs="Times New Roman"/>
          <w:b/>
          <w:sz w:val="24"/>
          <w:szCs w:val="24"/>
        </w:rPr>
      </w:pPr>
      <w:r w:rsidRPr="00E819E5">
        <w:rPr>
          <w:rFonts w:ascii="Times New Roman" w:hAnsi="Times New Roman" w:cs="Times New Roman"/>
          <w:b/>
          <w:sz w:val="24"/>
          <w:szCs w:val="24"/>
        </w:rPr>
        <w:t>TOTAL = $455</w:t>
      </w:r>
    </w:p>
    <w:p w14:paraId="4E35C429" w14:textId="77777777" w:rsidR="009E5156" w:rsidRPr="009E5156" w:rsidRDefault="009E5156" w:rsidP="004F0800">
      <w:pPr>
        <w:rPr>
          <w:rFonts w:ascii="Times New Roman" w:hAnsi="Times New Roman" w:cs="Times New Roman"/>
          <w:sz w:val="24"/>
          <w:szCs w:val="24"/>
        </w:rPr>
      </w:pPr>
    </w:p>
    <w:sectPr w:rsidR="009E5156" w:rsidRPr="009E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00"/>
    <w:rsid w:val="00027046"/>
    <w:rsid w:val="00085CF5"/>
    <w:rsid w:val="00100950"/>
    <w:rsid w:val="00107962"/>
    <w:rsid w:val="0012572E"/>
    <w:rsid w:val="00131BCF"/>
    <w:rsid w:val="001479C5"/>
    <w:rsid w:val="00150C9D"/>
    <w:rsid w:val="00195369"/>
    <w:rsid w:val="001A51AC"/>
    <w:rsid w:val="001D0C7F"/>
    <w:rsid w:val="001E5724"/>
    <w:rsid w:val="002123BD"/>
    <w:rsid w:val="00212FA4"/>
    <w:rsid w:val="00255EDB"/>
    <w:rsid w:val="002705A8"/>
    <w:rsid w:val="002B1796"/>
    <w:rsid w:val="002C5C7E"/>
    <w:rsid w:val="002F1F7F"/>
    <w:rsid w:val="00335498"/>
    <w:rsid w:val="0036633E"/>
    <w:rsid w:val="00372935"/>
    <w:rsid w:val="00377223"/>
    <w:rsid w:val="003E28A8"/>
    <w:rsid w:val="004067C6"/>
    <w:rsid w:val="004102A4"/>
    <w:rsid w:val="00417CBF"/>
    <w:rsid w:val="00432967"/>
    <w:rsid w:val="00435A7E"/>
    <w:rsid w:val="0044516A"/>
    <w:rsid w:val="00461C98"/>
    <w:rsid w:val="004653E9"/>
    <w:rsid w:val="00474ADA"/>
    <w:rsid w:val="004A6E75"/>
    <w:rsid w:val="004B1912"/>
    <w:rsid w:val="004D055E"/>
    <w:rsid w:val="004E6918"/>
    <w:rsid w:val="004F0800"/>
    <w:rsid w:val="005029CC"/>
    <w:rsid w:val="00521AA8"/>
    <w:rsid w:val="0053156B"/>
    <w:rsid w:val="00542094"/>
    <w:rsid w:val="00547C02"/>
    <w:rsid w:val="0057578F"/>
    <w:rsid w:val="005A040B"/>
    <w:rsid w:val="005B0FA7"/>
    <w:rsid w:val="005B2D6D"/>
    <w:rsid w:val="005B7B26"/>
    <w:rsid w:val="005D242D"/>
    <w:rsid w:val="005D2BF3"/>
    <w:rsid w:val="005D5393"/>
    <w:rsid w:val="005F13E2"/>
    <w:rsid w:val="005F69ED"/>
    <w:rsid w:val="0060296B"/>
    <w:rsid w:val="006357DA"/>
    <w:rsid w:val="00661207"/>
    <w:rsid w:val="00683EC9"/>
    <w:rsid w:val="00692E33"/>
    <w:rsid w:val="006D1C9F"/>
    <w:rsid w:val="006E126D"/>
    <w:rsid w:val="006F70EC"/>
    <w:rsid w:val="0070017D"/>
    <w:rsid w:val="00705158"/>
    <w:rsid w:val="007055DB"/>
    <w:rsid w:val="00725C14"/>
    <w:rsid w:val="00730144"/>
    <w:rsid w:val="00734449"/>
    <w:rsid w:val="00756201"/>
    <w:rsid w:val="007577C8"/>
    <w:rsid w:val="007578AE"/>
    <w:rsid w:val="00757BE0"/>
    <w:rsid w:val="00784164"/>
    <w:rsid w:val="007927A2"/>
    <w:rsid w:val="007B041A"/>
    <w:rsid w:val="007D13EC"/>
    <w:rsid w:val="007F3086"/>
    <w:rsid w:val="007F665A"/>
    <w:rsid w:val="0080282A"/>
    <w:rsid w:val="00824E7D"/>
    <w:rsid w:val="00846A27"/>
    <w:rsid w:val="00851F44"/>
    <w:rsid w:val="0085390B"/>
    <w:rsid w:val="008736E3"/>
    <w:rsid w:val="008816F3"/>
    <w:rsid w:val="00890B3B"/>
    <w:rsid w:val="00895B70"/>
    <w:rsid w:val="008D3BD1"/>
    <w:rsid w:val="008E1DFE"/>
    <w:rsid w:val="00932F0D"/>
    <w:rsid w:val="00983819"/>
    <w:rsid w:val="00995006"/>
    <w:rsid w:val="009D05DB"/>
    <w:rsid w:val="009E129F"/>
    <w:rsid w:val="009E5156"/>
    <w:rsid w:val="00A034A0"/>
    <w:rsid w:val="00A12F16"/>
    <w:rsid w:val="00A17FB9"/>
    <w:rsid w:val="00A357E7"/>
    <w:rsid w:val="00A435CA"/>
    <w:rsid w:val="00A5614E"/>
    <w:rsid w:val="00A83D93"/>
    <w:rsid w:val="00A9115A"/>
    <w:rsid w:val="00AB3ADF"/>
    <w:rsid w:val="00AD560D"/>
    <w:rsid w:val="00B53929"/>
    <w:rsid w:val="00B60882"/>
    <w:rsid w:val="00B76E0D"/>
    <w:rsid w:val="00B81D68"/>
    <w:rsid w:val="00B93214"/>
    <w:rsid w:val="00BA4F1A"/>
    <w:rsid w:val="00BB077A"/>
    <w:rsid w:val="00C07873"/>
    <w:rsid w:val="00C359E5"/>
    <w:rsid w:val="00C4066D"/>
    <w:rsid w:val="00C80D92"/>
    <w:rsid w:val="00D2284F"/>
    <w:rsid w:val="00D22D70"/>
    <w:rsid w:val="00D52B8A"/>
    <w:rsid w:val="00D6781E"/>
    <w:rsid w:val="00D76FD2"/>
    <w:rsid w:val="00DA0D14"/>
    <w:rsid w:val="00DE23B9"/>
    <w:rsid w:val="00E36589"/>
    <w:rsid w:val="00E447BF"/>
    <w:rsid w:val="00E554D7"/>
    <w:rsid w:val="00E62166"/>
    <w:rsid w:val="00E754EE"/>
    <w:rsid w:val="00E77DA4"/>
    <w:rsid w:val="00E819E5"/>
    <w:rsid w:val="00E902A8"/>
    <w:rsid w:val="00E92AD4"/>
    <w:rsid w:val="00EB6B60"/>
    <w:rsid w:val="00ED1E1B"/>
    <w:rsid w:val="00F54253"/>
    <w:rsid w:val="00F6031A"/>
    <w:rsid w:val="00F77CCD"/>
    <w:rsid w:val="00F831B3"/>
    <w:rsid w:val="00FA4DF1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7E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Franklin</dc:creator>
  <cp:lastModifiedBy>Dana  Richardson</cp:lastModifiedBy>
  <cp:revision>3</cp:revision>
  <cp:lastPrinted>2016-05-13T23:26:00Z</cp:lastPrinted>
  <dcterms:created xsi:type="dcterms:W3CDTF">2016-05-12T18:58:00Z</dcterms:created>
  <dcterms:modified xsi:type="dcterms:W3CDTF">2017-04-28T21:52:00Z</dcterms:modified>
</cp:coreProperties>
</file>